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7B565" w14:textId="77777777" w:rsidR="0004586E" w:rsidRDefault="00640B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9628C" wp14:editId="15B529EE">
                <wp:simplePos x="0" y="0"/>
                <wp:positionH relativeFrom="margin">
                  <wp:posOffset>-876299</wp:posOffset>
                </wp:positionH>
                <wp:positionV relativeFrom="paragraph">
                  <wp:posOffset>11430</wp:posOffset>
                </wp:positionV>
                <wp:extent cx="6362700" cy="39370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93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D576B" w14:textId="6E02C67D" w:rsidR="000813C4" w:rsidRPr="00115954" w:rsidRDefault="00CB0D83" w:rsidP="000813C4">
                            <w:pPr>
                              <w:jc w:val="center"/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3</w:t>
                            </w:r>
                            <w:r w:rsidR="000813C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</w:t>
                            </w:r>
                            <w:r w:rsidR="000813C4" w:rsidRPr="0011595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13C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Continuous Learning at Home</w:t>
                            </w:r>
                            <w:r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–April 27- May 1</w:t>
                            </w:r>
                          </w:p>
                          <w:p w14:paraId="0182A720" w14:textId="52789307" w:rsidR="00583200" w:rsidRPr="00115954" w:rsidRDefault="00583200" w:rsidP="005219A4">
                            <w:pPr>
                              <w:jc w:val="center"/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9628C" id="Rectangle 7" o:spid="_x0000_s1026" style="position:absolute;margin-left:-69pt;margin-top:.9pt;width:501pt;height:31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" fillcolor="#aeaaaa [2414]" stroked="f" strokeweight="1pt">
                <v:textbox>
                  <w:txbxContent>
                    <w:p w14:paraId="76AD576B" w14:textId="6E02C67D" w:rsidR="000813C4" w:rsidRPr="00115954" w:rsidRDefault="00CB0D83" w:rsidP="000813C4">
                      <w:pPr>
                        <w:jc w:val="center"/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3</w:t>
                      </w:r>
                      <w:r w:rsidR="000813C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</w:t>
                      </w:r>
                      <w:r w:rsidR="000813C4" w:rsidRPr="0011595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13C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Continuous Learning at Home</w:t>
                      </w:r>
                      <w:r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–April 27- May 1</w:t>
                      </w:r>
                    </w:p>
                    <w:p w14:paraId="0182A720" w14:textId="52789307" w:rsidR="00583200" w:rsidRPr="00115954" w:rsidRDefault="00583200" w:rsidP="005219A4">
                      <w:pPr>
                        <w:jc w:val="center"/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D6C6AC" w14:textId="77777777" w:rsidR="00AE57BB" w:rsidRPr="00AE57BB" w:rsidRDefault="00AE57BB" w:rsidP="00AE57BB"/>
    <w:p w14:paraId="42908C60" w14:textId="77777777" w:rsidR="00AE57BB" w:rsidRPr="00AE57BB" w:rsidRDefault="00640B5E" w:rsidP="00AE57B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117116" wp14:editId="03414154">
                <wp:simplePos x="0" y="0"/>
                <wp:positionH relativeFrom="column">
                  <wp:posOffset>2387600</wp:posOffset>
                </wp:positionH>
                <wp:positionV relativeFrom="paragraph">
                  <wp:posOffset>34290</wp:posOffset>
                </wp:positionV>
                <wp:extent cx="4533900" cy="393192"/>
                <wp:effectExtent l="0" t="0" r="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93192"/>
                        </a:xfrm>
                        <a:prstGeom prst="rect">
                          <a:avLst/>
                        </a:prstGeom>
                        <a:solidFill>
                          <a:srgbClr val="0051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28C51" w14:textId="2726A6F9" w:rsidR="00115954" w:rsidRPr="00115954" w:rsidRDefault="00A9561B" w:rsidP="0011595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Mrs. Conley’s </w:t>
                            </w:r>
                            <w:r w:rsidR="00CB0D83">
                              <w:rPr>
                                <w:sz w:val="40"/>
                                <w:szCs w:val="40"/>
                              </w:rPr>
                              <w:t>Fifth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17116" id="Rectangle 8" o:spid="_x0000_s1027" style="position:absolute;margin-left:188pt;margin-top:2.7pt;width:357pt;height:30.9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" fillcolor="#005184" stroked="f" strokeweight="1pt">
                <v:textbox>
                  <w:txbxContent>
                    <w:p w14:paraId="48428C51" w14:textId="2726A6F9" w:rsidR="00115954" w:rsidRPr="00115954" w:rsidRDefault="00A9561B" w:rsidP="001159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Mrs. Conley’s </w:t>
                      </w:r>
                      <w:r w:rsidR="00CB0D83">
                        <w:rPr>
                          <w:sz w:val="40"/>
                          <w:szCs w:val="40"/>
                        </w:rPr>
                        <w:t>Fifth Grade</w:t>
                      </w:r>
                    </w:p>
                  </w:txbxContent>
                </v:textbox>
              </v:rect>
            </w:pict>
          </mc:Fallback>
        </mc:AlternateContent>
      </w:r>
    </w:p>
    <w:p w14:paraId="3E661B30" w14:textId="77777777" w:rsidR="00AE57BB" w:rsidRPr="00AE57BB" w:rsidRDefault="00AE57BB" w:rsidP="00AE57BB"/>
    <w:p w14:paraId="72F885A1" w14:textId="0BA43E91" w:rsidR="000E3BC6" w:rsidRDefault="000E3BC6" w:rsidP="000E3BC6">
      <w:pPr>
        <w:pStyle w:val="Heading2"/>
        <w:rPr>
          <w:b/>
          <w:bCs/>
        </w:rPr>
      </w:pPr>
    </w:p>
    <w:p w14:paraId="44DE1F83" w14:textId="77777777" w:rsidR="000813C4" w:rsidRPr="00AE57BB" w:rsidRDefault="000813C4" w:rsidP="000813C4">
      <w:pPr>
        <w:pStyle w:val="Heading2"/>
        <w:rPr>
          <w:b/>
          <w:bCs/>
        </w:rPr>
      </w:pPr>
      <w:r>
        <w:rPr>
          <w:b/>
          <w:bCs/>
        </w:rPr>
        <w:t>Directions</w:t>
      </w:r>
      <w:bookmarkStart w:id="0" w:name="_GoBack"/>
      <w:bookmarkEnd w:id="0"/>
    </w:p>
    <w:p w14:paraId="3816BDC0" w14:textId="7F2C7711" w:rsidR="00F91518" w:rsidRDefault="00F91518" w:rsidP="00F91518">
      <w:pPr>
        <w:tabs>
          <w:tab w:val="left" w:pos="960"/>
        </w:tabs>
      </w:pPr>
      <w:r w:rsidRPr="00305F90">
        <w:rPr>
          <w:rFonts w:ascii="Times New Roman" w:eastAsia="Times New Roman" w:hAnsi="Times New Roman" w:cs="Times New Roman"/>
        </w:rPr>
        <w:t>This weekly overview will help you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your child’s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continuous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learning experience. As your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learns from home, we have created a schedule that considers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child’s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developmental readiness for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at each grade level and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the time commitment required of families to support that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learning.</w:t>
      </w:r>
    </w:p>
    <w:p w14:paraId="180040B3" w14:textId="77777777" w:rsidR="005219A4" w:rsidRDefault="005219A4" w:rsidP="000E3BC6">
      <w:pPr>
        <w:tabs>
          <w:tab w:val="left" w:pos="960"/>
        </w:tabs>
      </w:pPr>
    </w:p>
    <w:tbl>
      <w:tblPr>
        <w:tblStyle w:val="TableGrid"/>
        <w:tblpPr w:leftFromText="187" w:rightFromText="187" w:vertAnchor="text" w:tblpY="1"/>
        <w:tblW w:w="0" w:type="auto"/>
        <w:tblLook w:val="04A0" w:firstRow="1" w:lastRow="0" w:firstColumn="1" w:lastColumn="0" w:noHBand="0" w:noVBand="1"/>
      </w:tblPr>
      <w:tblGrid>
        <w:gridCol w:w="1551"/>
        <w:gridCol w:w="3778"/>
        <w:gridCol w:w="4021"/>
      </w:tblGrid>
      <w:tr w:rsidR="005219A4" w:rsidRPr="00F03B1C" w14:paraId="7E2D8098" w14:textId="1E16C23E" w:rsidTr="00BC4C60">
        <w:tc>
          <w:tcPr>
            <w:tcW w:w="5329" w:type="dxa"/>
            <w:gridSpan w:val="2"/>
            <w:shd w:val="clear" w:color="auto" w:fill="005184"/>
          </w:tcPr>
          <w:p w14:paraId="46B73042" w14:textId="61CD5AD7" w:rsidR="005219A4" w:rsidRPr="00F03B1C" w:rsidRDefault="005219A4" w:rsidP="00CC0061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 w:rsidRPr="00F03B1C">
              <w:rPr>
                <w:color w:val="FFFFFF" w:themeColor="background1"/>
              </w:rPr>
              <w:t>Week at a Glance</w:t>
            </w:r>
          </w:p>
        </w:tc>
        <w:tc>
          <w:tcPr>
            <w:tcW w:w="4021" w:type="dxa"/>
            <w:shd w:val="clear" w:color="auto" w:fill="005184"/>
          </w:tcPr>
          <w:p w14:paraId="6A267F91" w14:textId="3C79235C" w:rsidR="005219A4" w:rsidRPr="00F03B1C" w:rsidRDefault="005219A4" w:rsidP="00CC0061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 w:rsidRPr="00F03B1C">
              <w:rPr>
                <w:color w:val="FFFFFF" w:themeColor="background1"/>
              </w:rPr>
              <w:t>Family Guidance</w:t>
            </w:r>
          </w:p>
        </w:tc>
      </w:tr>
      <w:tr w:rsidR="005C3473" w:rsidRPr="00F03B1C" w14:paraId="40748DF1" w14:textId="61F8BC9C" w:rsidTr="00BC4C60">
        <w:tc>
          <w:tcPr>
            <w:tcW w:w="1551" w:type="dxa"/>
            <w:shd w:val="clear" w:color="auto" w:fill="D0CECE" w:themeFill="background2" w:themeFillShade="E6"/>
          </w:tcPr>
          <w:p w14:paraId="32AB3D75" w14:textId="489F025E" w:rsidR="005C3473" w:rsidRPr="00F03B1C" w:rsidRDefault="005C3473" w:rsidP="005C3473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 xml:space="preserve">Language Arts </w:t>
            </w:r>
          </w:p>
        </w:tc>
        <w:tc>
          <w:tcPr>
            <w:tcW w:w="3778" w:type="dxa"/>
          </w:tcPr>
          <w:p w14:paraId="7F0526B6" w14:textId="3936A665" w:rsidR="007F760D" w:rsidRDefault="007F760D" w:rsidP="005C3473">
            <w:pPr>
              <w:pStyle w:val="ListParagraph"/>
              <w:numPr>
                <w:ilvl w:val="0"/>
                <w:numId w:val="22"/>
              </w:numPr>
            </w:pPr>
            <w:r>
              <w:t>Read “</w:t>
            </w:r>
            <w:r w:rsidR="005C3473">
              <w:t>Native Ame</w:t>
            </w:r>
            <w:r>
              <w:t>ricans of the Plains”</w:t>
            </w:r>
          </w:p>
          <w:p w14:paraId="19F0004A" w14:textId="3062CC13" w:rsidR="005C3473" w:rsidRDefault="007F760D" w:rsidP="005C3473">
            <w:pPr>
              <w:pStyle w:val="ListParagraph"/>
              <w:numPr>
                <w:ilvl w:val="0"/>
                <w:numId w:val="22"/>
              </w:numPr>
            </w:pPr>
            <w:r>
              <w:t>T</w:t>
            </w:r>
            <w:r w:rsidR="005C3473">
              <w:t>ake notes</w:t>
            </w:r>
            <w:r>
              <w:t xml:space="preserve"> on “Native Americans of the Plains”</w:t>
            </w:r>
            <w:r w:rsidR="005C3473">
              <w:t xml:space="preserve"> (at least 15 facts)</w:t>
            </w:r>
          </w:p>
          <w:p w14:paraId="2747CACF" w14:textId="50F111F3" w:rsidR="005C3473" w:rsidRDefault="005C3473" w:rsidP="005C3473">
            <w:pPr>
              <w:pStyle w:val="ListParagraph"/>
              <w:numPr>
                <w:ilvl w:val="0"/>
                <w:numId w:val="22"/>
              </w:numPr>
            </w:pPr>
            <w:r>
              <w:t xml:space="preserve">Use “Native Americans” passage and write a summary on one </w:t>
            </w:r>
            <w:r w:rsidR="00190ACA">
              <w:t xml:space="preserve">or more of the sections (one </w:t>
            </w:r>
            <w:r>
              <w:t>paragraph in your own words)</w:t>
            </w:r>
          </w:p>
          <w:p w14:paraId="6887A829" w14:textId="5918FF3A" w:rsidR="005C3473" w:rsidRPr="006D144B" w:rsidRDefault="00190ACA" w:rsidP="005C3473">
            <w:pPr>
              <w:pStyle w:val="ListParagraph"/>
              <w:numPr>
                <w:ilvl w:val="0"/>
                <w:numId w:val="22"/>
              </w:num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Complete </w:t>
            </w:r>
            <w:r w:rsidR="005C3473">
              <w:t>Drawing Conclusions 1 and 2 (front and back)</w:t>
            </w:r>
            <w:r>
              <w:t xml:space="preserve">- use inferencing skills </w:t>
            </w:r>
          </w:p>
        </w:tc>
        <w:tc>
          <w:tcPr>
            <w:tcW w:w="4021" w:type="dxa"/>
          </w:tcPr>
          <w:p w14:paraId="651B62DF" w14:textId="3A117CF1" w:rsidR="005C3473" w:rsidRPr="00FF234D" w:rsidRDefault="005C3473" w:rsidP="005C3473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 w:rsidRPr="00FF234D">
              <w:rPr>
                <w:sz w:val="22"/>
                <w:szCs w:val="22"/>
              </w:rPr>
              <w:t xml:space="preserve">Support your child with </w:t>
            </w:r>
            <w:r w:rsidR="00615829" w:rsidRPr="00FF234D">
              <w:rPr>
                <w:sz w:val="22"/>
                <w:szCs w:val="22"/>
              </w:rPr>
              <w:t>listening to them read the passage aloud</w:t>
            </w:r>
          </w:p>
          <w:p w14:paraId="0660BFCB" w14:textId="77777777" w:rsidR="00FF234D" w:rsidRPr="00FF234D" w:rsidRDefault="00FF234D" w:rsidP="00FF234D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 w:rsidRPr="00FF234D">
              <w:rPr>
                <w:sz w:val="22"/>
                <w:szCs w:val="22"/>
              </w:rPr>
              <w:t>Invite your child to share their questions with you about their topic</w:t>
            </w:r>
          </w:p>
          <w:p w14:paraId="4BF303C4" w14:textId="06038DED" w:rsidR="00615829" w:rsidRPr="00FF234D" w:rsidRDefault="00615829" w:rsidP="005C3473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 w:rsidRPr="00FF234D">
              <w:rPr>
                <w:sz w:val="22"/>
                <w:szCs w:val="22"/>
              </w:rPr>
              <w:t>Help them to tell the difference between facts and opinions</w:t>
            </w:r>
          </w:p>
          <w:p w14:paraId="046592B8" w14:textId="25F5C924" w:rsidR="00615829" w:rsidRPr="00FF234D" w:rsidRDefault="00615829" w:rsidP="00FF234D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 w:rsidRPr="00FF234D">
              <w:rPr>
                <w:sz w:val="22"/>
                <w:szCs w:val="22"/>
              </w:rPr>
              <w:t>Remind them that a summary is the information from the passage put into their own words</w:t>
            </w:r>
          </w:p>
          <w:p w14:paraId="3A1B69D6" w14:textId="77777777" w:rsidR="00FF234D" w:rsidRPr="00FF234D" w:rsidRDefault="00FF234D" w:rsidP="00FF234D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 w:rsidRPr="00FF234D">
              <w:rPr>
                <w:sz w:val="22"/>
                <w:szCs w:val="22"/>
              </w:rPr>
              <w:t xml:space="preserve">Encourage your child to read their summary aloud and revise as needed </w:t>
            </w:r>
          </w:p>
          <w:p w14:paraId="1E688BD5" w14:textId="570E523E" w:rsidR="005C3473" w:rsidRPr="00FF234D" w:rsidRDefault="005C3473" w:rsidP="00FF234D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 w:rsidRPr="00FF234D">
              <w:rPr>
                <w:sz w:val="22"/>
                <w:szCs w:val="22"/>
              </w:rPr>
              <w:t>Ensure your child reads daily for at least 20 minutes.</w:t>
            </w:r>
          </w:p>
        </w:tc>
      </w:tr>
      <w:tr w:rsidR="005C3473" w:rsidRPr="00F03B1C" w14:paraId="527E6516" w14:textId="2BC93815" w:rsidTr="00BC4C60">
        <w:trPr>
          <w:trHeight w:val="743"/>
        </w:trPr>
        <w:tc>
          <w:tcPr>
            <w:tcW w:w="1551" w:type="dxa"/>
            <w:shd w:val="clear" w:color="auto" w:fill="D0CECE" w:themeFill="background2" w:themeFillShade="E6"/>
          </w:tcPr>
          <w:p w14:paraId="527623F3" w14:textId="1A56CB7B" w:rsidR="005C3473" w:rsidRPr="00F03B1C" w:rsidRDefault="005C3473" w:rsidP="005C3473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Math</w:t>
            </w:r>
          </w:p>
        </w:tc>
        <w:tc>
          <w:tcPr>
            <w:tcW w:w="3778" w:type="dxa"/>
          </w:tcPr>
          <w:p w14:paraId="403601D8" w14:textId="022D2A76" w:rsidR="005C3473" w:rsidRDefault="00FF234D" w:rsidP="005C3473">
            <w:pPr>
              <w:pStyle w:val="ListParagraph"/>
              <w:numPr>
                <w:ilvl w:val="0"/>
                <w:numId w:val="8"/>
              </w:numPr>
            </w:pPr>
            <w:r>
              <w:t>Classifying angles- obtuse, right, and acute angles</w:t>
            </w:r>
          </w:p>
          <w:p w14:paraId="72F198AD" w14:textId="4BCE7DC8" w:rsidR="005C3473" w:rsidRDefault="00FF234D" w:rsidP="005C3473">
            <w:pPr>
              <w:pStyle w:val="ListParagraph"/>
              <w:numPr>
                <w:ilvl w:val="0"/>
                <w:numId w:val="8"/>
              </w:numPr>
            </w:pPr>
            <w:r>
              <w:t xml:space="preserve">Lesson 29: Quadrilaterals Complete questions </w:t>
            </w:r>
            <w:r w:rsidR="005C3473">
              <w:t>1-10</w:t>
            </w:r>
            <w:r>
              <w:t xml:space="preserve"> using the resource page provided</w:t>
            </w:r>
          </w:p>
          <w:p w14:paraId="0C5B6D9E" w14:textId="4BBC4396" w:rsidR="005C3473" w:rsidRDefault="005C3473" w:rsidP="005C3473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Categories and subcategories of Figures </w:t>
            </w:r>
          </w:p>
          <w:p w14:paraId="5A24E8B8" w14:textId="6B6E4E61" w:rsidR="005C3473" w:rsidRPr="006D144B" w:rsidRDefault="005C3473" w:rsidP="00FF234D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05A15">
              <w:rPr>
                <w:rFonts w:ascii="Calibri" w:eastAsia="Calibri" w:hAnsi="Calibri" w:cs="Calibri"/>
                <w:sz w:val="22"/>
                <w:szCs w:val="22"/>
              </w:rPr>
              <w:t xml:space="preserve">One key question you might want to explore this week is:  </w:t>
            </w:r>
            <w:r w:rsidR="00FF234D">
              <w:rPr>
                <w:rFonts w:ascii="Calibri" w:eastAsia="Calibri" w:hAnsi="Calibri" w:cs="Calibri"/>
                <w:sz w:val="22"/>
                <w:szCs w:val="22"/>
              </w:rPr>
              <w:t>Why is a square a rectangle but a rectangle is NOT a square?</w:t>
            </w:r>
          </w:p>
        </w:tc>
        <w:tc>
          <w:tcPr>
            <w:tcW w:w="4021" w:type="dxa"/>
          </w:tcPr>
          <w:p w14:paraId="7C9F5326" w14:textId="366B9C96" w:rsidR="005C3473" w:rsidRDefault="005C3473" w:rsidP="005C3473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FF234D"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 w:rsidR="00FF234D">
              <w:rPr>
                <w:rFonts w:ascii="Calibri" w:eastAsia="Calibri" w:hAnsi="Calibri" w:cs="Calibri"/>
                <w:sz w:val="22"/>
                <w:szCs w:val="22"/>
              </w:rPr>
              <w:t xml:space="preserve">resource on quadrilaterals in </w:t>
            </w:r>
            <w:r w:rsidRPr="00FF234D">
              <w:rPr>
                <w:rFonts w:ascii="Calibri" w:eastAsia="Calibri" w:hAnsi="Calibri" w:cs="Calibri"/>
                <w:sz w:val="22"/>
                <w:szCs w:val="22"/>
              </w:rPr>
              <w:t>your child’s packet outline</w:t>
            </w:r>
            <w:r w:rsidR="00FF234D">
              <w:rPr>
                <w:rFonts w:ascii="Calibri" w:eastAsia="Calibri" w:hAnsi="Calibri" w:cs="Calibri"/>
                <w:sz w:val="22"/>
                <w:szCs w:val="22"/>
              </w:rPr>
              <w:t>s how they can categorize various kinds of quadrilaterals.</w:t>
            </w:r>
            <w:r w:rsidRPr="00FF234D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14:paraId="0BE56E51" w14:textId="4F215601" w:rsidR="00FF234D" w:rsidRPr="00FF234D" w:rsidRDefault="00FF234D" w:rsidP="005C3473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Review vocabulary words such as parallel lines and right angles to ensure understanding.</w:t>
            </w:r>
          </w:p>
          <w:p w14:paraId="61793EF7" w14:textId="6E33F6D1" w:rsidR="005C3473" w:rsidRPr="00F03B1C" w:rsidRDefault="005C3473" w:rsidP="005C3473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</w:tr>
      <w:tr w:rsidR="005C3473" w:rsidRPr="00F03B1C" w14:paraId="27803A4E" w14:textId="0371728F" w:rsidTr="00BC4C60">
        <w:trPr>
          <w:trHeight w:val="806"/>
        </w:trPr>
        <w:tc>
          <w:tcPr>
            <w:tcW w:w="1551" w:type="dxa"/>
            <w:shd w:val="clear" w:color="auto" w:fill="D0CECE" w:themeFill="background2" w:themeFillShade="E6"/>
          </w:tcPr>
          <w:p w14:paraId="7115E79B" w14:textId="63E1CA40" w:rsidR="005C3473" w:rsidRPr="00F03B1C" w:rsidRDefault="005C3473" w:rsidP="005C3473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Social Studies</w:t>
            </w:r>
          </w:p>
        </w:tc>
        <w:tc>
          <w:tcPr>
            <w:tcW w:w="3778" w:type="dxa"/>
          </w:tcPr>
          <w:p w14:paraId="1B47C329" w14:textId="6BBB493D" w:rsidR="005C3473" w:rsidRDefault="00190ACA" w:rsidP="005C3473">
            <w:pPr>
              <w:pStyle w:val="ListParagraph"/>
              <w:numPr>
                <w:ilvl w:val="0"/>
                <w:numId w:val="3"/>
              </w:numPr>
            </w:pPr>
            <w:r>
              <w:t>Complete l</w:t>
            </w:r>
            <w:r w:rsidR="005C3473">
              <w:t>atitude and long</w:t>
            </w:r>
            <w:r w:rsidR="00FF234D">
              <w:t>itude worksheet</w:t>
            </w:r>
          </w:p>
          <w:p w14:paraId="2B16BAC3" w14:textId="5BA71D26" w:rsidR="005C3473" w:rsidRDefault="00FF234D" w:rsidP="005C3473">
            <w:pPr>
              <w:pStyle w:val="ListParagraph"/>
              <w:numPr>
                <w:ilvl w:val="0"/>
                <w:numId w:val="3"/>
              </w:numPr>
            </w:pPr>
            <w:r>
              <w:t>Timeline- George Washington</w:t>
            </w:r>
          </w:p>
          <w:p w14:paraId="4EB3E63F" w14:textId="597BC714" w:rsidR="005C3473" w:rsidRDefault="005C3473" w:rsidP="005C3473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t xml:space="preserve">World Geography- </w:t>
            </w:r>
            <w:r w:rsidR="00FF234D">
              <w:t>C</w:t>
            </w:r>
            <w:r>
              <w:t>ountries</w:t>
            </w:r>
          </w:p>
          <w:p w14:paraId="17DE26B7" w14:textId="3AFA4B4C" w:rsidR="005C3473" w:rsidRPr="00BC4C60" w:rsidRDefault="005C3473" w:rsidP="00BC4C60">
            <w:pPr>
              <w:pStyle w:val="ListParagraph"/>
              <w:tabs>
                <w:tab w:val="left" w:pos="960"/>
              </w:tabs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626B51DB" w14:textId="77777777" w:rsidR="00BC4C60" w:rsidRDefault="00BC4C60" w:rsidP="005C3473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week</w:t>
            </w:r>
            <w:r w:rsidR="005C3473" w:rsidRPr="00F03B1C">
              <w:rPr>
                <w:sz w:val="22"/>
                <w:szCs w:val="22"/>
              </w:rPr>
              <w:t xml:space="preserve"> students will be </w:t>
            </w:r>
            <w:r>
              <w:rPr>
                <w:sz w:val="22"/>
                <w:szCs w:val="22"/>
              </w:rPr>
              <w:t>asked to interpret</w:t>
            </w:r>
            <w:r w:rsidR="00FF234D">
              <w:rPr>
                <w:sz w:val="22"/>
                <w:szCs w:val="22"/>
              </w:rPr>
              <w:t xml:space="preserve"> a map using latitude and longitude</w:t>
            </w:r>
            <w:r>
              <w:rPr>
                <w:sz w:val="22"/>
                <w:szCs w:val="22"/>
              </w:rPr>
              <w:t xml:space="preserve">, as well as identify countries throughout the world. </w:t>
            </w:r>
          </w:p>
          <w:p w14:paraId="72BC9F43" w14:textId="77777777" w:rsidR="00BC4C60" w:rsidRDefault="00BC4C60" w:rsidP="005C3473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Students will also answer various questions using information on</w:t>
            </w:r>
            <w:r w:rsidR="00FF234D">
              <w:rPr>
                <w:sz w:val="22"/>
                <w:szCs w:val="22"/>
              </w:rPr>
              <w:t xml:space="preserve"> a timeline</w:t>
            </w:r>
            <w:r w:rsidR="005C3473" w:rsidRPr="00F03B1C">
              <w:rPr>
                <w:sz w:val="22"/>
                <w:szCs w:val="22"/>
              </w:rPr>
              <w:t xml:space="preserve">. </w:t>
            </w:r>
          </w:p>
          <w:p w14:paraId="081B3E44" w14:textId="3AB47820" w:rsidR="005C3473" w:rsidRPr="00F03B1C" w:rsidRDefault="005C3473" w:rsidP="005C3473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 xml:space="preserve">Consider assisting your student </w:t>
            </w:r>
            <w:r w:rsidR="00BC4C60">
              <w:rPr>
                <w:sz w:val="22"/>
                <w:szCs w:val="22"/>
              </w:rPr>
              <w:t>by reading through their work</w:t>
            </w:r>
            <w:r w:rsidRPr="00F03B1C">
              <w:rPr>
                <w:sz w:val="22"/>
                <w:szCs w:val="22"/>
              </w:rPr>
              <w:t xml:space="preserve"> and offering support on their finished products.</w:t>
            </w:r>
          </w:p>
          <w:p w14:paraId="32448FD9" w14:textId="17DA8768" w:rsidR="005C3473" w:rsidRPr="00F03B1C" w:rsidRDefault="00BC4C60" w:rsidP="005C3473">
            <w:pPr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world map is provided as a resource</w:t>
            </w:r>
            <w:r w:rsidR="005C3473" w:rsidRPr="00F03B1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5C3473" w:rsidRPr="00F03B1C" w14:paraId="0154BE97" w14:textId="0B4F3EA5" w:rsidTr="00BC4C60">
        <w:trPr>
          <w:trHeight w:val="716"/>
        </w:trPr>
        <w:tc>
          <w:tcPr>
            <w:tcW w:w="1551" w:type="dxa"/>
            <w:shd w:val="clear" w:color="auto" w:fill="D0CECE" w:themeFill="background2" w:themeFillShade="E6"/>
          </w:tcPr>
          <w:p w14:paraId="55F8CF1D" w14:textId="783DF3B1" w:rsidR="005C3473" w:rsidRPr="00F03B1C" w:rsidRDefault="005C3473" w:rsidP="005C3473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lastRenderedPageBreak/>
              <w:t>Science</w:t>
            </w:r>
          </w:p>
        </w:tc>
        <w:tc>
          <w:tcPr>
            <w:tcW w:w="3778" w:type="dxa"/>
          </w:tcPr>
          <w:p w14:paraId="08E5F470" w14:textId="77777777" w:rsidR="00190ACA" w:rsidRDefault="00190ACA" w:rsidP="00190AC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What is Electricity? </w:t>
            </w:r>
          </w:p>
          <w:p w14:paraId="32130000" w14:textId="2D17E62C" w:rsidR="00190ACA" w:rsidRPr="00190ACA" w:rsidRDefault="00190ACA" w:rsidP="00190AC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0"/>
              </w:rPr>
            </w:pPr>
            <w:r w:rsidRPr="00190ACA">
              <w:rPr>
                <w:sz w:val="22"/>
                <w:szCs w:val="20"/>
              </w:rPr>
              <w:t>Unit 7 Lesson 4 Read p.317- 325 and fill out blanks within lesson</w:t>
            </w:r>
          </w:p>
          <w:p w14:paraId="1DF3CC34" w14:textId="77777777" w:rsidR="00190ACA" w:rsidRPr="00190ACA" w:rsidRDefault="00190ACA" w:rsidP="00190AC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0"/>
              </w:rPr>
            </w:pPr>
            <w:r w:rsidRPr="00190ACA">
              <w:rPr>
                <w:sz w:val="22"/>
                <w:szCs w:val="20"/>
              </w:rPr>
              <w:t xml:space="preserve">Unit 7 lesson 4- </w:t>
            </w:r>
            <w:r w:rsidRPr="00190ACA">
              <w:rPr>
                <w:sz w:val="22"/>
                <w:szCs w:val="20"/>
                <w:u w:val="single"/>
              </w:rPr>
              <w:t>Complete</w:t>
            </w:r>
            <w:r w:rsidRPr="00190ACA">
              <w:rPr>
                <w:sz w:val="22"/>
                <w:szCs w:val="20"/>
              </w:rPr>
              <w:t xml:space="preserve"> p.326-330 (tear out and turn in)</w:t>
            </w:r>
          </w:p>
          <w:p w14:paraId="4BE1B635" w14:textId="77777777" w:rsidR="00190ACA" w:rsidRDefault="00190ACA" w:rsidP="00190AC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How do electric circuits, conductors, and insulators work?  </w:t>
            </w:r>
          </w:p>
          <w:p w14:paraId="2CEDB651" w14:textId="18BDFEB9" w:rsidR="00190ACA" w:rsidRPr="00190ACA" w:rsidRDefault="00190ACA" w:rsidP="00190AC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0"/>
              </w:rPr>
            </w:pPr>
            <w:r w:rsidRPr="00190ACA">
              <w:rPr>
                <w:sz w:val="22"/>
                <w:szCs w:val="20"/>
              </w:rPr>
              <w:t xml:space="preserve">Unit 7 lesson 5 Read p. 331-339 and fill out blanks within lesson </w:t>
            </w:r>
          </w:p>
          <w:p w14:paraId="06432868" w14:textId="36780995" w:rsidR="005C3473" w:rsidRPr="00005A15" w:rsidRDefault="00190ACA" w:rsidP="00190ACA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 w:rsidRPr="00190ACA">
              <w:rPr>
                <w:sz w:val="22"/>
                <w:szCs w:val="20"/>
                <w:u w:val="single"/>
              </w:rPr>
              <w:t>Complete</w:t>
            </w:r>
            <w:r w:rsidRPr="00190ACA">
              <w:rPr>
                <w:sz w:val="22"/>
                <w:szCs w:val="20"/>
              </w:rPr>
              <w:t xml:space="preserve"> p.340-344 (tear out and turn in) </w:t>
            </w:r>
            <w:r w:rsidRPr="00190ACA">
              <w:rPr>
                <w:sz w:val="28"/>
              </w:rPr>
              <w:t xml:space="preserve"> </w:t>
            </w:r>
          </w:p>
        </w:tc>
        <w:tc>
          <w:tcPr>
            <w:tcW w:w="4021" w:type="dxa"/>
          </w:tcPr>
          <w:p w14:paraId="69B07CE9" w14:textId="77777777" w:rsidR="005C3473" w:rsidRDefault="00190ACA" w:rsidP="005C3473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Explore static electricity on different surfaces using balloons</w:t>
            </w:r>
          </w:p>
          <w:p w14:paraId="2D707FD4" w14:textId="77777777" w:rsidR="00190ACA" w:rsidRDefault="00190ACA" w:rsidP="005C3473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Review the lesson vocabulary by making flash cards</w:t>
            </w:r>
          </w:p>
          <w:p w14:paraId="6E58114F" w14:textId="7C2173F9" w:rsidR="00190ACA" w:rsidRDefault="00190ACA" w:rsidP="005C3473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Discuss ways to stay safe when there are lightning strikes.</w:t>
            </w:r>
          </w:p>
          <w:p w14:paraId="7A22E600" w14:textId="5A0A7EBC" w:rsidR="00190ACA" w:rsidRPr="00005A15" w:rsidRDefault="00AB2415" w:rsidP="005C3473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Find electrical items within your home and try to determine what kind of circuit it has.</w:t>
            </w:r>
          </w:p>
        </w:tc>
      </w:tr>
      <w:tr w:rsidR="005C3473" w:rsidRPr="00F03B1C" w14:paraId="61DDEBED" w14:textId="27DE98B2" w:rsidTr="00BC4C60">
        <w:tc>
          <w:tcPr>
            <w:tcW w:w="1551" w:type="dxa"/>
            <w:shd w:val="clear" w:color="auto" w:fill="D0CECE" w:themeFill="background2" w:themeFillShade="E6"/>
          </w:tcPr>
          <w:p w14:paraId="2B2058D6" w14:textId="77777777" w:rsidR="005C3473" w:rsidRPr="00F03B1C" w:rsidRDefault="005C3473" w:rsidP="005C3473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 xml:space="preserve">Health and Physical Education </w:t>
            </w:r>
          </w:p>
        </w:tc>
        <w:tc>
          <w:tcPr>
            <w:tcW w:w="3778" w:type="dxa"/>
          </w:tcPr>
          <w:p w14:paraId="7C02FED7" w14:textId="7D8C0F74" w:rsidR="005C3473" w:rsidRPr="00F03B1C" w:rsidRDefault="005C3473" w:rsidP="005C3473">
            <w:pPr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 w:rsidRPr="00F03B1C">
              <w:rPr>
                <w:rFonts w:ascii="Calibri" w:eastAsia="Calibri" w:hAnsi="Calibri" w:cs="Calibri"/>
                <w:sz w:val="22"/>
                <w:szCs w:val="22"/>
              </w:rPr>
              <w:t>Fitness</w:t>
            </w:r>
          </w:p>
        </w:tc>
        <w:tc>
          <w:tcPr>
            <w:tcW w:w="4021" w:type="dxa"/>
          </w:tcPr>
          <w:p w14:paraId="2194A089" w14:textId="6762D9B9" w:rsidR="005C3473" w:rsidRPr="00F03B1C" w:rsidRDefault="005C3473" w:rsidP="005C3473">
            <w:pPr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 w:rsidRPr="00F03B1C">
              <w:rPr>
                <w:rFonts w:ascii="Calibri" w:eastAsia="Calibri" w:hAnsi="Calibri" w:cs="Calibri"/>
                <w:sz w:val="22"/>
                <w:szCs w:val="22"/>
              </w:rPr>
              <w:t>Create a list of physical activities to engage in daily.</w:t>
            </w:r>
          </w:p>
        </w:tc>
      </w:tr>
      <w:tr w:rsidR="005C3473" w:rsidRPr="00F03B1C" w14:paraId="3407F644" w14:textId="5DDF6044" w:rsidTr="00BC4C60">
        <w:trPr>
          <w:trHeight w:val="617"/>
        </w:trPr>
        <w:tc>
          <w:tcPr>
            <w:tcW w:w="1551" w:type="dxa"/>
            <w:shd w:val="clear" w:color="auto" w:fill="D0CECE" w:themeFill="background2" w:themeFillShade="E6"/>
          </w:tcPr>
          <w:p w14:paraId="19B0DEB2" w14:textId="3C8B91AB" w:rsidR="005C3473" w:rsidRPr="00F03B1C" w:rsidRDefault="005C3473" w:rsidP="005C3473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Arts</w:t>
            </w:r>
          </w:p>
        </w:tc>
        <w:tc>
          <w:tcPr>
            <w:tcW w:w="3778" w:type="dxa"/>
          </w:tcPr>
          <w:p w14:paraId="5A1C3923" w14:textId="77777777" w:rsidR="00BC4C60" w:rsidRDefault="00BC4C60" w:rsidP="005C3473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 collage of words or interesting pictures from the newspaper or sale ads. </w:t>
            </w:r>
          </w:p>
          <w:p w14:paraId="434B95C3" w14:textId="3B048AE3" w:rsidR="005C3473" w:rsidRPr="00F03B1C" w:rsidRDefault="00BC4C60" w:rsidP="005C3473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an alien-like creature out of recyclable materials</w:t>
            </w:r>
            <w:r w:rsidR="005C3473" w:rsidRPr="00F03B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1" w:type="dxa"/>
          </w:tcPr>
          <w:p w14:paraId="225B6141" w14:textId="48741BB1" w:rsidR="005C3473" w:rsidRPr="00005A15" w:rsidRDefault="005C3473" w:rsidP="005C3473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05A15">
              <w:rPr>
                <w:sz w:val="22"/>
                <w:szCs w:val="22"/>
              </w:rPr>
              <w:t>Students will need assistance in gathering possible m</w:t>
            </w:r>
            <w:r w:rsidRPr="00005A15">
              <w:rPr>
                <w:rFonts w:ascii="Calibri" w:eastAsia="Calibri" w:hAnsi="Calibri" w:cs="Calibri"/>
                <w:sz w:val="22"/>
                <w:szCs w:val="22"/>
              </w:rPr>
              <w:t>aterials such as:</w:t>
            </w:r>
          </w:p>
          <w:p w14:paraId="1B7E669D" w14:textId="2D28959F" w:rsidR="005C3473" w:rsidRPr="00BC4C60" w:rsidRDefault="00BC4C60" w:rsidP="005C3473">
            <w:pPr>
              <w:numPr>
                <w:ilvl w:val="1"/>
                <w:numId w:val="3"/>
              </w:numPr>
              <w:tabs>
                <w:tab w:val="left" w:pos="960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newsp</w:t>
            </w:r>
            <w:r w:rsidR="005C3473" w:rsidRPr="00F03B1C">
              <w:rPr>
                <w:rFonts w:ascii="Calibri" w:eastAsia="Calibri" w:hAnsi="Calibri" w:cs="Calibri"/>
                <w:sz w:val="22"/>
                <w:szCs w:val="22"/>
              </w:rPr>
              <w:t>aper</w:t>
            </w:r>
          </w:p>
          <w:p w14:paraId="41478D0F" w14:textId="68AE69F1" w:rsidR="00BC4C60" w:rsidRPr="00F03B1C" w:rsidRDefault="00BC4C60" w:rsidP="005C3473">
            <w:pPr>
              <w:numPr>
                <w:ilvl w:val="1"/>
                <w:numId w:val="3"/>
              </w:numPr>
              <w:tabs>
                <w:tab w:val="left" w:pos="960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glue stick</w:t>
            </w:r>
          </w:p>
          <w:p w14:paraId="410982E8" w14:textId="0B110DC7" w:rsidR="005C3473" w:rsidRPr="00F03B1C" w:rsidRDefault="00BC4C60" w:rsidP="005C3473">
            <w:pPr>
              <w:numPr>
                <w:ilvl w:val="1"/>
                <w:numId w:val="3"/>
              </w:numPr>
              <w:tabs>
                <w:tab w:val="left" w:pos="960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scissors</w:t>
            </w:r>
          </w:p>
          <w:p w14:paraId="66E9E6D0" w14:textId="5FC9FCF7" w:rsidR="005C3473" w:rsidRPr="00F03B1C" w:rsidRDefault="00BC4C60" w:rsidP="005C3473">
            <w:pPr>
              <w:numPr>
                <w:ilvl w:val="0"/>
                <w:numId w:val="3"/>
              </w:numPr>
              <w:tabs>
                <w:tab w:val="left" w:pos="960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Optional other materials: crayons, m</w:t>
            </w:r>
            <w:r w:rsidR="005C3473" w:rsidRPr="00F03B1C">
              <w:rPr>
                <w:rFonts w:ascii="Calibri" w:eastAsia="Calibri" w:hAnsi="Calibri" w:cs="Calibri"/>
                <w:sz w:val="22"/>
                <w:szCs w:val="22"/>
              </w:rPr>
              <w:t xml:space="preserve">arkers, colorful paper,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liquid glue, empty containers</w:t>
            </w:r>
            <w:r w:rsidR="005C3473" w:rsidRPr="00F03B1C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empty toilet paper rolls,</w:t>
            </w:r>
            <w:r w:rsidR="005C3473" w:rsidRPr="00F03B1C">
              <w:rPr>
                <w:rFonts w:ascii="Calibri" w:eastAsia="Calibri" w:hAnsi="Calibri" w:cs="Calibri"/>
                <w:sz w:val="22"/>
                <w:szCs w:val="22"/>
              </w:rPr>
              <w:t xml:space="preserve"> etc.</w:t>
            </w:r>
          </w:p>
          <w:p w14:paraId="5D7CE8E4" w14:textId="25499C2C" w:rsidR="005C3473" w:rsidRPr="00F03B1C" w:rsidRDefault="005C3473" w:rsidP="005C3473">
            <w:pPr>
              <w:tabs>
                <w:tab w:val="left" w:pos="960"/>
              </w:tabs>
              <w:ind w:left="360"/>
              <w:rPr>
                <w:sz w:val="22"/>
                <w:szCs w:val="22"/>
              </w:rPr>
            </w:pPr>
          </w:p>
        </w:tc>
      </w:tr>
      <w:tr w:rsidR="005C3473" w:rsidRPr="00F03B1C" w14:paraId="258481D1" w14:textId="77777777" w:rsidTr="00BC4C60">
        <w:trPr>
          <w:trHeight w:val="617"/>
        </w:trPr>
        <w:tc>
          <w:tcPr>
            <w:tcW w:w="1551" w:type="dxa"/>
            <w:shd w:val="clear" w:color="auto" w:fill="D0CECE" w:themeFill="background2" w:themeFillShade="E6"/>
          </w:tcPr>
          <w:p w14:paraId="52E830F8" w14:textId="0C3B5BD2" w:rsidR="005C3473" w:rsidRPr="00F03B1C" w:rsidRDefault="005C3473" w:rsidP="005C3473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M</w:t>
            </w:r>
            <w:r w:rsidRPr="00F03B1C">
              <w:t>usic</w:t>
            </w:r>
          </w:p>
        </w:tc>
        <w:tc>
          <w:tcPr>
            <w:tcW w:w="3778" w:type="dxa"/>
          </w:tcPr>
          <w:p w14:paraId="3AB719DE" w14:textId="77777777" w:rsidR="00AB2415" w:rsidRDefault="005C3473" w:rsidP="005C3473">
            <w:pPr>
              <w:numPr>
                <w:ilvl w:val="0"/>
                <w:numId w:val="5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 xml:space="preserve">Students will explore </w:t>
            </w:r>
            <w:r w:rsidR="00BC4C60">
              <w:rPr>
                <w:sz w:val="22"/>
                <w:szCs w:val="22"/>
              </w:rPr>
              <w:t>a song that relays their emotions during this</w:t>
            </w:r>
            <w:r w:rsidR="00AB2415">
              <w:rPr>
                <w:sz w:val="22"/>
                <w:szCs w:val="22"/>
              </w:rPr>
              <w:t xml:space="preserve"> “stay at home”</w:t>
            </w:r>
            <w:r w:rsidR="00BC4C60">
              <w:rPr>
                <w:sz w:val="22"/>
                <w:szCs w:val="22"/>
              </w:rPr>
              <w:t xml:space="preserve"> time</w:t>
            </w:r>
            <w:r w:rsidR="00AB2415">
              <w:rPr>
                <w:sz w:val="22"/>
                <w:szCs w:val="22"/>
              </w:rPr>
              <w:t>.</w:t>
            </w:r>
          </w:p>
          <w:p w14:paraId="39943D76" w14:textId="7017F707" w:rsidR="005C3473" w:rsidRPr="00F03B1C" w:rsidRDefault="00AB2415" w:rsidP="005C3473">
            <w:pPr>
              <w:numPr>
                <w:ilvl w:val="0"/>
                <w:numId w:val="5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the </w:t>
            </w:r>
            <w:r w:rsidR="00BC4C60">
              <w:rPr>
                <w:sz w:val="22"/>
                <w:szCs w:val="22"/>
              </w:rPr>
              <w:t>lyrics</w:t>
            </w:r>
            <w:r>
              <w:rPr>
                <w:sz w:val="22"/>
                <w:szCs w:val="22"/>
              </w:rPr>
              <w:t xml:space="preserve"> of the song to see if they accurately match the emotions you feel during this time</w:t>
            </w:r>
            <w:r w:rsidR="00BC4C60">
              <w:rPr>
                <w:sz w:val="22"/>
                <w:szCs w:val="22"/>
              </w:rPr>
              <w:t xml:space="preserve">. </w:t>
            </w:r>
          </w:p>
          <w:p w14:paraId="30AB84DE" w14:textId="3584E1FA" w:rsidR="005C3473" w:rsidRPr="00F03B1C" w:rsidRDefault="005C3473" w:rsidP="00BC4C60">
            <w:pPr>
              <w:tabs>
                <w:tab w:val="left" w:pos="96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3F150C45" w14:textId="30A2B0E9" w:rsidR="005C3473" w:rsidRPr="00F03B1C" w:rsidRDefault="00AB2415" w:rsidP="00BC4C60">
            <w:pPr>
              <w:numPr>
                <w:ilvl w:val="0"/>
                <w:numId w:val="5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with</w:t>
            </w:r>
            <w:r w:rsidR="007F760D">
              <w:rPr>
                <w:sz w:val="22"/>
                <w:szCs w:val="22"/>
              </w:rPr>
              <w:t xml:space="preserve"> your child why and how they relate to the song chosen and if the lyrics matched what they thought they were. </w:t>
            </w:r>
          </w:p>
        </w:tc>
      </w:tr>
      <w:tr w:rsidR="005C3473" w:rsidRPr="00F03B1C" w14:paraId="479A5668" w14:textId="77777777" w:rsidTr="00BC4C60">
        <w:trPr>
          <w:trHeight w:val="635"/>
        </w:trPr>
        <w:tc>
          <w:tcPr>
            <w:tcW w:w="1551" w:type="dxa"/>
            <w:shd w:val="clear" w:color="auto" w:fill="D0CECE" w:themeFill="background2" w:themeFillShade="E6"/>
          </w:tcPr>
          <w:p w14:paraId="7059F8FC" w14:textId="1F22169C" w:rsidR="005C3473" w:rsidRPr="00F03B1C" w:rsidRDefault="005C3473" w:rsidP="005C3473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lastRenderedPageBreak/>
              <w:t>Special Considerations for Special Populations</w:t>
            </w:r>
          </w:p>
        </w:tc>
        <w:tc>
          <w:tcPr>
            <w:tcW w:w="7799" w:type="dxa"/>
            <w:gridSpan w:val="2"/>
          </w:tcPr>
          <w:p w14:paraId="004ABBD0" w14:textId="77777777" w:rsidR="005C3473" w:rsidRPr="00F03B1C" w:rsidRDefault="005C3473" w:rsidP="005C3473">
            <w:r w:rsidRPr="00F03B1C">
              <w:rPr>
                <w:rFonts w:ascii="Calibri" w:hAnsi="Calibri"/>
                <w:color w:val="000000"/>
                <w:sz w:val="22"/>
                <w:szCs w:val="22"/>
              </w:rPr>
              <w:t>Extended time, frequent breaks, scaffolding, chunked assignments, use of graphic organizers, use of manipulatives, oral retell, repeated directions</w:t>
            </w:r>
          </w:p>
          <w:p w14:paraId="2E6DDBE9" w14:textId="77777777" w:rsidR="005C3473" w:rsidRPr="00F03B1C" w:rsidRDefault="005C3473" w:rsidP="005C3473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</w:tr>
    </w:tbl>
    <w:p w14:paraId="2D089A82" w14:textId="4F40528E" w:rsidR="00911DD3" w:rsidRDefault="00911DD3" w:rsidP="000E3BC6">
      <w:pPr>
        <w:pStyle w:val="Heading2"/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530"/>
        <w:gridCol w:w="2610"/>
        <w:gridCol w:w="5220"/>
      </w:tblGrid>
      <w:tr w:rsidR="00F05B0B" w:rsidRPr="00715591" w14:paraId="7824F8F4" w14:textId="77777777" w:rsidTr="00CA2E10">
        <w:trPr>
          <w:trHeight w:val="231"/>
        </w:trPr>
        <w:tc>
          <w:tcPr>
            <w:tcW w:w="1530" w:type="dxa"/>
            <w:shd w:val="clear" w:color="auto" w:fill="1F4E79" w:themeFill="accent5" w:themeFillShade="80"/>
          </w:tcPr>
          <w:p w14:paraId="6C22DE61" w14:textId="77777777" w:rsidR="00F05B0B" w:rsidRPr="00634A3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1F4E79" w:themeFill="accent5" w:themeFillShade="80"/>
          </w:tcPr>
          <w:p w14:paraId="10BA19DD" w14:textId="77777777" w:rsidR="00F05B0B" w:rsidRPr="00634A3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34A31"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Approximate Time Per Day</w:t>
            </w:r>
          </w:p>
        </w:tc>
        <w:tc>
          <w:tcPr>
            <w:tcW w:w="5220" w:type="dxa"/>
            <w:shd w:val="clear" w:color="auto" w:fill="1F4E79" w:themeFill="accent5" w:themeFillShade="80"/>
          </w:tcPr>
          <w:p w14:paraId="4E7EF90B" w14:textId="77777777" w:rsidR="00F05B0B" w:rsidRPr="00634A3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34A31"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Ideas for Student Activities</w:t>
            </w:r>
          </w:p>
        </w:tc>
      </w:tr>
      <w:tr w:rsidR="001B2DE8" w:rsidRPr="00715591" w14:paraId="02B44B9D" w14:textId="77777777" w:rsidTr="001B2DE8">
        <w:trPr>
          <w:trHeight w:val="26"/>
        </w:trPr>
        <w:tc>
          <w:tcPr>
            <w:tcW w:w="1530" w:type="dxa"/>
            <w:vMerge w:val="restart"/>
            <w:shd w:val="clear" w:color="auto" w:fill="C9C9C9" w:themeFill="accent3" w:themeFillTint="99"/>
          </w:tcPr>
          <w:p w14:paraId="0ED5AAB7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vertAlign w:val="superscript"/>
              </w:rPr>
              <w:t>rd</w:t>
            </w: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5</w:t>
            </w: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grade</w:t>
            </w:r>
          </w:p>
        </w:tc>
        <w:tc>
          <w:tcPr>
            <w:tcW w:w="2610" w:type="dxa"/>
            <w:shd w:val="clear" w:color="auto" w:fill="FFFFFF" w:themeFill="background1"/>
          </w:tcPr>
          <w:p w14:paraId="3602DEF6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43A690BF">
              <w:rPr>
                <w:rFonts w:asciiTheme="minorHAnsi" w:hAnsiTheme="minorHAnsi" w:cstheme="minorBidi"/>
                <w:color w:val="231F20"/>
                <w:w w:val="110"/>
                <w:sz w:val="22"/>
                <w:szCs w:val="22"/>
              </w:rPr>
              <w:t xml:space="preserve">20 </w:t>
            </w:r>
            <w:r w:rsidRPr="43A690BF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 xml:space="preserve">minutes </w:t>
            </w:r>
          </w:p>
        </w:tc>
        <w:tc>
          <w:tcPr>
            <w:tcW w:w="5220" w:type="dxa"/>
            <w:shd w:val="clear" w:color="auto" w:fill="FFFFFF" w:themeFill="background1"/>
          </w:tcPr>
          <w:p w14:paraId="27304ADA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43A690BF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>20 minutes of independent reading</w:t>
            </w:r>
          </w:p>
        </w:tc>
      </w:tr>
      <w:tr w:rsidR="00315AEB" w:rsidRPr="00715591" w14:paraId="322F9B4B" w14:textId="77777777" w:rsidTr="001B2DE8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59C58546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996B3F7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43A690BF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>35 Minutes</w:t>
            </w:r>
          </w:p>
        </w:tc>
        <w:tc>
          <w:tcPr>
            <w:tcW w:w="5220" w:type="dxa"/>
            <w:shd w:val="clear" w:color="auto" w:fill="FFFFFF" w:themeFill="background1"/>
          </w:tcPr>
          <w:p w14:paraId="7582B390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43A690BF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>Reading/Research/Writing Lesson, Task, or Prompt focused on a particular text, genre, craft technique, or writing strategy followed by 15 minutes of independent writing based on the assignment at hand</w:t>
            </w:r>
          </w:p>
        </w:tc>
      </w:tr>
      <w:tr w:rsidR="00315AEB" w:rsidRPr="00715591" w14:paraId="3F61DB5B" w14:textId="77777777" w:rsidTr="001B2DE8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67654903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3AEDDD8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1559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30 Minutes</w:t>
            </w:r>
          </w:p>
        </w:tc>
        <w:tc>
          <w:tcPr>
            <w:tcW w:w="5220" w:type="dxa"/>
            <w:shd w:val="clear" w:color="auto" w:fill="FFFFFF" w:themeFill="background1"/>
          </w:tcPr>
          <w:p w14:paraId="56817492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1559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 xml:space="preserve">Combination of Math Lesson, Activities, </w:t>
            </w:r>
            <w:r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Application practice</w:t>
            </w:r>
            <w:r w:rsidRPr="0071559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 xml:space="preserve"> or Games focused on</w:t>
            </w:r>
            <w:r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 xml:space="preserve"> concepts, skills, or content of unit </w:t>
            </w:r>
            <w:r w:rsidRPr="00BE0DD0"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22"/>
                <w:szCs w:val="22"/>
              </w:rPr>
              <w:t>(i.e. number sense, computation, problem solving</w:t>
            </w:r>
            <w:r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22"/>
                <w:szCs w:val="22"/>
              </w:rPr>
              <w:t>, etc.</w:t>
            </w:r>
            <w:r w:rsidRPr="00BE0DD0"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22"/>
                <w:szCs w:val="22"/>
              </w:rPr>
              <w:t>)</w:t>
            </w:r>
          </w:p>
        </w:tc>
      </w:tr>
      <w:tr w:rsidR="00315AEB" w:rsidRPr="00715591" w14:paraId="6D00410B" w14:textId="77777777" w:rsidTr="001B2DE8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2829157D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B2A37AC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20 Minutes</w:t>
            </w:r>
          </w:p>
        </w:tc>
        <w:tc>
          <w:tcPr>
            <w:tcW w:w="5220" w:type="dxa"/>
            <w:shd w:val="clear" w:color="auto" w:fill="FFFFFF" w:themeFill="background1"/>
          </w:tcPr>
          <w:p w14:paraId="2DA6A477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Science/Social Studies activity or lesson connected to an overarching project or topic of study.</w:t>
            </w:r>
          </w:p>
        </w:tc>
      </w:tr>
      <w:tr w:rsidR="00315AEB" w:rsidRPr="00715591" w14:paraId="0F170153" w14:textId="77777777" w:rsidTr="001B2DE8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3DCC3EB4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F8E5508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1559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Flexible</w:t>
            </w:r>
          </w:p>
        </w:tc>
        <w:tc>
          <w:tcPr>
            <w:tcW w:w="5220" w:type="dxa"/>
            <w:shd w:val="clear" w:color="auto" w:fill="FFFFFF" w:themeFill="background1"/>
          </w:tcPr>
          <w:p w14:paraId="72610558" w14:textId="57236C33" w:rsidR="00F05B0B" w:rsidRPr="00715591" w:rsidRDefault="00A044BD" w:rsidP="009064D6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00A044BD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Specials (PE, Music, Art)</w:t>
            </w:r>
          </w:p>
        </w:tc>
      </w:tr>
    </w:tbl>
    <w:p w14:paraId="71ABEFFE" w14:textId="2639E9A6" w:rsidR="00F05B0B" w:rsidRDefault="00F05B0B" w:rsidP="00F05B0B"/>
    <w:p w14:paraId="2A34954D" w14:textId="56BD2F25" w:rsidR="00AF071A" w:rsidRDefault="00AF071A" w:rsidP="4D23DACA">
      <w:pPr>
        <w:rPr>
          <w:rFonts w:ascii="Calibri" w:eastAsia="Calibri" w:hAnsi="Calibri" w:cs="Calibri"/>
          <w:color w:val="FF0000"/>
        </w:rPr>
      </w:pPr>
    </w:p>
    <w:p w14:paraId="4B0D4281" w14:textId="77777777" w:rsidR="00AF071A" w:rsidRDefault="00AF071A" w:rsidP="4D23DACA">
      <w:pPr>
        <w:rPr>
          <w:rFonts w:ascii="Calibri" w:eastAsia="Calibri" w:hAnsi="Calibri" w:cs="Calibri"/>
          <w:color w:val="FF0000"/>
        </w:rPr>
      </w:pPr>
    </w:p>
    <w:p w14:paraId="16AB4F63" w14:textId="77777777" w:rsidR="00AF071A" w:rsidRDefault="00AF071A" w:rsidP="4D23DACA">
      <w:pPr>
        <w:rPr>
          <w:rFonts w:ascii="Calibri" w:eastAsia="Calibri" w:hAnsi="Calibri" w:cs="Calibri"/>
          <w:color w:val="FF0000"/>
        </w:rPr>
      </w:pPr>
    </w:p>
    <w:tbl>
      <w:tblPr>
        <w:tblW w:w="747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770"/>
        <w:gridCol w:w="5685"/>
      </w:tblGrid>
      <w:tr w:rsidR="00AF071A" w:rsidRPr="00AF071A" w14:paraId="3B789B6D" w14:textId="77777777" w:rsidTr="007F760D">
        <w:trPr>
          <w:gridBefore w:val="1"/>
          <w:wBefore w:w="15" w:type="dxa"/>
        </w:trPr>
        <w:tc>
          <w:tcPr>
            <w:tcW w:w="7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40313986" w14:textId="68365B4A" w:rsidR="00AF071A" w:rsidRPr="00AF071A" w:rsidRDefault="00AF071A" w:rsidP="00AF071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071A">
              <w:rPr>
                <w:rFonts w:ascii="Calibri" w:hAnsi="Calibri" w:cs="Segoe UI"/>
                <w:sz w:val="22"/>
                <w:szCs w:val="22"/>
              </w:rPr>
              <w:t>For more information, please contact</w:t>
            </w:r>
            <w:r w:rsidR="009F3D04">
              <w:rPr>
                <w:rFonts w:ascii="Calibri" w:hAnsi="Calibri" w:cs="Segoe UI"/>
                <w:sz w:val="22"/>
                <w:szCs w:val="22"/>
              </w:rPr>
              <w:t>:</w:t>
            </w:r>
          </w:p>
        </w:tc>
      </w:tr>
      <w:tr w:rsidR="00AF071A" w:rsidRPr="00AF071A" w14:paraId="16E1756E" w14:textId="77777777" w:rsidTr="007F760D">
        <w:tc>
          <w:tcPr>
            <w:tcW w:w="17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EF84F5" w14:textId="42B241B9" w:rsidR="00AF071A" w:rsidRPr="00AF071A" w:rsidRDefault="009F3D04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Teacher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DB57F4C" w14:textId="20A11865" w:rsidR="00AF071A" w:rsidRPr="00391559" w:rsidRDefault="008E3129" w:rsidP="007F760D">
            <w:pPr>
              <w:pStyle w:val="ListParagraph"/>
              <w:jc w:val="center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Angel Conley               aconley@foundationacad.org</w:t>
            </w:r>
          </w:p>
        </w:tc>
      </w:tr>
      <w:tr w:rsidR="00AF071A" w:rsidRPr="00AF071A" w14:paraId="0A43FA65" w14:textId="77777777" w:rsidTr="007F760D">
        <w:tc>
          <w:tcPr>
            <w:tcW w:w="17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19F09D" w14:textId="77777777" w:rsidR="007F760D" w:rsidRDefault="007F760D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Intervention </w:t>
            </w:r>
          </w:p>
          <w:p w14:paraId="7FD9F846" w14:textId="2162C485" w:rsidR="00AF071A" w:rsidRPr="00AF071A" w:rsidRDefault="007F760D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Specialist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8168705" w14:textId="6075B4BC" w:rsidR="000813C4" w:rsidRPr="007F760D" w:rsidRDefault="007F760D" w:rsidP="007F760D">
            <w:pPr>
              <w:ind w:left="360"/>
              <w:jc w:val="center"/>
              <w:textAlignment w:val="baseline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 xml:space="preserve">     Shelly Smith                   ssmith1@foundationacad.org</w:t>
            </w:r>
          </w:p>
          <w:p w14:paraId="4346B2BE" w14:textId="002524E7" w:rsidR="00AF071A" w:rsidRPr="007F760D" w:rsidRDefault="00AF071A" w:rsidP="007F760D">
            <w:pPr>
              <w:ind w:left="720"/>
              <w:jc w:val="center"/>
              <w:textAlignment w:val="baseline"/>
              <w:rPr>
                <w:rFonts w:cs="Segoe UI"/>
                <w:sz w:val="22"/>
                <w:szCs w:val="22"/>
              </w:rPr>
            </w:pPr>
          </w:p>
        </w:tc>
      </w:tr>
      <w:tr w:rsidR="00AF071A" w:rsidRPr="00AF071A" w14:paraId="552EBB3E" w14:textId="77777777" w:rsidTr="007F760D">
        <w:tc>
          <w:tcPr>
            <w:tcW w:w="17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06B9B0" w14:textId="27C69780" w:rsidR="00AF071A" w:rsidRPr="00AF071A" w:rsidRDefault="00AF071A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071A">
              <w:rPr>
                <w:rFonts w:ascii="Calibri" w:hAnsi="Calibri" w:cs="Segoe UI"/>
                <w:sz w:val="22"/>
                <w:szCs w:val="22"/>
              </w:rPr>
              <w:t>Health and Physical Education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0E931F" w14:textId="07B3753E" w:rsidR="00AF071A" w:rsidRPr="007F760D" w:rsidRDefault="008E3129" w:rsidP="007F760D">
            <w:pPr>
              <w:pStyle w:val="ListParagraph"/>
              <w:jc w:val="center"/>
              <w:textAlignment w:val="baseline"/>
              <w:rPr>
                <w:rFonts w:cs="Segoe UI"/>
                <w:sz w:val="22"/>
                <w:szCs w:val="22"/>
              </w:rPr>
            </w:pPr>
            <w:r w:rsidRPr="007F760D">
              <w:rPr>
                <w:rFonts w:cs="Segoe UI"/>
                <w:sz w:val="22"/>
                <w:szCs w:val="22"/>
              </w:rPr>
              <w:t>Mr. Cox</w:t>
            </w:r>
            <w:r w:rsidR="007F760D">
              <w:rPr>
                <w:rFonts w:cs="Segoe UI"/>
                <w:sz w:val="22"/>
                <w:szCs w:val="22"/>
              </w:rPr>
              <w:t xml:space="preserve">                    DCox@foundationacad.org</w:t>
            </w:r>
          </w:p>
        </w:tc>
      </w:tr>
      <w:tr w:rsidR="00AF071A" w:rsidRPr="00AF071A" w14:paraId="7B1448BA" w14:textId="77777777" w:rsidTr="007F760D">
        <w:tc>
          <w:tcPr>
            <w:tcW w:w="17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D20F17" w14:textId="08AECD2A" w:rsidR="00AF071A" w:rsidRPr="00AF071A" w:rsidRDefault="00AF071A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071A">
              <w:rPr>
                <w:rFonts w:ascii="Calibri" w:hAnsi="Calibri" w:cs="Segoe UI"/>
                <w:sz w:val="22"/>
                <w:szCs w:val="22"/>
              </w:rPr>
              <w:t>Art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4C6D634" w14:textId="28ABE69E" w:rsidR="00AF071A" w:rsidRPr="007F760D" w:rsidRDefault="008E3129" w:rsidP="007F760D">
            <w:pPr>
              <w:jc w:val="center"/>
              <w:textAlignment w:val="baseline"/>
              <w:rPr>
                <w:rFonts w:cs="Segoe UI"/>
                <w:sz w:val="22"/>
                <w:szCs w:val="22"/>
              </w:rPr>
            </w:pPr>
            <w:r w:rsidRPr="007F760D">
              <w:rPr>
                <w:rFonts w:cs="Segoe UI"/>
                <w:sz w:val="22"/>
                <w:szCs w:val="22"/>
              </w:rPr>
              <w:t>Ms. Raby</w:t>
            </w:r>
            <w:r w:rsidR="007F760D">
              <w:rPr>
                <w:rFonts w:cs="Segoe UI"/>
                <w:sz w:val="22"/>
                <w:szCs w:val="22"/>
              </w:rPr>
              <w:t xml:space="preserve">                           KRaby@foundationacad.org</w:t>
            </w:r>
          </w:p>
        </w:tc>
      </w:tr>
      <w:tr w:rsidR="00AF071A" w:rsidRPr="00AF071A" w14:paraId="7ED4A336" w14:textId="77777777" w:rsidTr="007F760D">
        <w:tc>
          <w:tcPr>
            <w:tcW w:w="17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36FE7B" w14:textId="6910638B" w:rsidR="00AF071A" w:rsidRPr="00AF071A" w:rsidRDefault="007F760D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Title Teacher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686AC3" w14:textId="11547B58" w:rsidR="00AF071A" w:rsidRPr="007F760D" w:rsidRDefault="007F760D" w:rsidP="007F760D">
            <w:pPr>
              <w:jc w:val="center"/>
              <w:textAlignment w:val="baseline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Mrs. Fikentscher                   CFikentscher@foundationacad.org</w:t>
            </w:r>
          </w:p>
        </w:tc>
      </w:tr>
      <w:tr w:rsidR="007F760D" w:rsidRPr="00AF071A" w14:paraId="4097A730" w14:textId="77777777" w:rsidTr="007F760D">
        <w:tc>
          <w:tcPr>
            <w:tcW w:w="17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DCEA9" w14:textId="4901BE96" w:rsidR="007F760D" w:rsidRPr="00AF071A" w:rsidRDefault="007F760D" w:rsidP="009F3D04">
            <w:pPr>
              <w:jc w:val="center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Principal 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DF047" w14:textId="7F0CA167" w:rsidR="007F760D" w:rsidRPr="007F760D" w:rsidRDefault="007F760D" w:rsidP="007F760D">
            <w:pPr>
              <w:jc w:val="center"/>
              <w:textAlignment w:val="baseline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Ms. Kimani                        mkimani@foundationacad.org</w:t>
            </w:r>
          </w:p>
        </w:tc>
      </w:tr>
    </w:tbl>
    <w:p w14:paraId="3F38C574" w14:textId="77777777" w:rsidR="00AF071A" w:rsidRDefault="00AF071A" w:rsidP="4D23DACA">
      <w:pPr>
        <w:rPr>
          <w:rFonts w:ascii="Calibri" w:eastAsia="Calibri" w:hAnsi="Calibri" w:cs="Calibri"/>
          <w:color w:val="FF0000"/>
        </w:rPr>
      </w:pPr>
    </w:p>
    <w:p w14:paraId="2A348C60" w14:textId="77777777" w:rsidR="00AF071A" w:rsidRDefault="00AF071A" w:rsidP="4D23DACA">
      <w:pPr>
        <w:rPr>
          <w:rFonts w:ascii="Calibri" w:eastAsia="Calibri" w:hAnsi="Calibri" w:cs="Calibri"/>
          <w:color w:val="FF0000"/>
        </w:rPr>
      </w:pPr>
    </w:p>
    <w:p w14:paraId="3D068884" w14:textId="15527DB7" w:rsidR="399A6FF9" w:rsidRDefault="399A6FF9" w:rsidP="399A6FF9">
      <w:pPr>
        <w:rPr>
          <w:rFonts w:ascii="Calibri" w:eastAsia="Calibri" w:hAnsi="Calibri" w:cs="Calibri"/>
          <w:b/>
          <w:bCs/>
          <w:color w:val="C00000"/>
        </w:rPr>
      </w:pPr>
    </w:p>
    <w:p w14:paraId="2B2537EC" w14:textId="77777777" w:rsidR="006D144B" w:rsidRPr="00F05B0B" w:rsidRDefault="006D144B" w:rsidP="00F05B0B"/>
    <w:sectPr w:rsidR="006D144B" w:rsidRPr="00F05B0B" w:rsidSect="002B7F5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82FE3" w14:textId="77777777" w:rsidR="0087581A" w:rsidRDefault="0087581A" w:rsidP="00780EC6">
      <w:r>
        <w:separator/>
      </w:r>
    </w:p>
  </w:endnote>
  <w:endnote w:type="continuationSeparator" w:id="0">
    <w:p w14:paraId="4E51E4AA" w14:textId="77777777" w:rsidR="0087581A" w:rsidRDefault="0087581A" w:rsidP="00780EC6">
      <w:r>
        <w:continuationSeparator/>
      </w:r>
    </w:p>
  </w:endnote>
  <w:endnote w:type="continuationNotice" w:id="1">
    <w:p w14:paraId="37A30E86" w14:textId="77777777" w:rsidR="0087581A" w:rsidRDefault="00875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6069" w14:textId="77777777" w:rsidR="0087581A" w:rsidRDefault="0087581A" w:rsidP="00780EC6">
      <w:r>
        <w:separator/>
      </w:r>
    </w:p>
  </w:footnote>
  <w:footnote w:type="continuationSeparator" w:id="0">
    <w:p w14:paraId="58327BAA" w14:textId="77777777" w:rsidR="0087581A" w:rsidRDefault="0087581A" w:rsidP="00780EC6">
      <w:r>
        <w:continuationSeparator/>
      </w:r>
    </w:p>
  </w:footnote>
  <w:footnote w:type="continuationNotice" w:id="1">
    <w:p w14:paraId="75B33819" w14:textId="77777777" w:rsidR="0087581A" w:rsidRDefault="0087581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7D585" w14:textId="381C8F9B" w:rsidR="00640B5E" w:rsidRDefault="000813C4">
    <w:pPr>
      <w:pStyle w:val="Header"/>
    </w:pPr>
    <w:r>
      <w:rPr>
        <w:noProof/>
      </w:rPr>
      <w:drawing>
        <wp:inline distT="0" distB="0" distL="0" distR="0" wp14:anchorId="3ABDFD2F" wp14:editId="25A6BFAE">
          <wp:extent cx="3291840" cy="464820"/>
          <wp:effectExtent l="0" t="0" r="3810" b="0"/>
          <wp:docPr id="1" name="Picture 1" descr="AC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C69"/>
    <w:multiLevelType w:val="hybridMultilevel"/>
    <w:tmpl w:val="09021170"/>
    <w:lvl w:ilvl="0" w:tplc="FFA04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786"/>
    <w:multiLevelType w:val="hybridMultilevel"/>
    <w:tmpl w:val="30907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4B1"/>
    <w:multiLevelType w:val="multilevel"/>
    <w:tmpl w:val="ECE4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B1535"/>
    <w:multiLevelType w:val="multilevel"/>
    <w:tmpl w:val="7EA8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C6719"/>
    <w:multiLevelType w:val="multilevel"/>
    <w:tmpl w:val="E3E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9E0CE2"/>
    <w:multiLevelType w:val="multilevel"/>
    <w:tmpl w:val="E49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015F02"/>
    <w:multiLevelType w:val="hybridMultilevel"/>
    <w:tmpl w:val="13C4B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D3986"/>
    <w:multiLevelType w:val="multilevel"/>
    <w:tmpl w:val="298E9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6E4B2A"/>
    <w:multiLevelType w:val="hybridMultilevel"/>
    <w:tmpl w:val="8D14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74941"/>
    <w:multiLevelType w:val="hybridMultilevel"/>
    <w:tmpl w:val="FFF2A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F1EC7"/>
    <w:multiLevelType w:val="hybridMultilevel"/>
    <w:tmpl w:val="E77A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ADF"/>
    <w:multiLevelType w:val="multilevel"/>
    <w:tmpl w:val="D02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D275AB"/>
    <w:multiLevelType w:val="hybridMultilevel"/>
    <w:tmpl w:val="E6DE7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B3205"/>
    <w:multiLevelType w:val="hybridMultilevel"/>
    <w:tmpl w:val="D8EC8492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F792B"/>
    <w:multiLevelType w:val="hybridMultilevel"/>
    <w:tmpl w:val="7BAA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804F4"/>
    <w:multiLevelType w:val="hybridMultilevel"/>
    <w:tmpl w:val="7D2A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D215E"/>
    <w:multiLevelType w:val="hybridMultilevel"/>
    <w:tmpl w:val="91BA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16C02"/>
    <w:multiLevelType w:val="multilevel"/>
    <w:tmpl w:val="C3AA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C3765C"/>
    <w:multiLevelType w:val="hybridMultilevel"/>
    <w:tmpl w:val="DA9E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A0A73"/>
    <w:multiLevelType w:val="multilevel"/>
    <w:tmpl w:val="178E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CC655B"/>
    <w:multiLevelType w:val="hybridMultilevel"/>
    <w:tmpl w:val="5B4A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23541"/>
    <w:multiLevelType w:val="hybridMultilevel"/>
    <w:tmpl w:val="82B6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30723"/>
    <w:multiLevelType w:val="hybridMultilevel"/>
    <w:tmpl w:val="FC0610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21"/>
  </w:num>
  <w:num w:numId="6">
    <w:abstractNumId w:val="15"/>
  </w:num>
  <w:num w:numId="7">
    <w:abstractNumId w:val="14"/>
  </w:num>
  <w:num w:numId="8">
    <w:abstractNumId w:val="16"/>
  </w:num>
  <w:num w:numId="9">
    <w:abstractNumId w:val="22"/>
  </w:num>
  <w:num w:numId="10">
    <w:abstractNumId w:val="19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 w:numId="16">
    <w:abstractNumId w:val="17"/>
  </w:num>
  <w:num w:numId="17">
    <w:abstractNumId w:val="11"/>
  </w:num>
  <w:num w:numId="18">
    <w:abstractNumId w:val="9"/>
  </w:num>
  <w:num w:numId="19">
    <w:abstractNumId w:val="20"/>
  </w:num>
  <w:num w:numId="20">
    <w:abstractNumId w:val="10"/>
  </w:num>
  <w:num w:numId="21">
    <w:abstractNumId w:val="18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9F"/>
    <w:rsid w:val="00002894"/>
    <w:rsid w:val="00005A15"/>
    <w:rsid w:val="0004586E"/>
    <w:rsid w:val="00061552"/>
    <w:rsid w:val="000813C4"/>
    <w:rsid w:val="000E3BC6"/>
    <w:rsid w:val="00105616"/>
    <w:rsid w:val="00115954"/>
    <w:rsid w:val="00134D39"/>
    <w:rsid w:val="0017531E"/>
    <w:rsid w:val="001819F6"/>
    <w:rsid w:val="0018689F"/>
    <w:rsid w:val="00190ACA"/>
    <w:rsid w:val="001B2DE8"/>
    <w:rsid w:val="001C47CF"/>
    <w:rsid w:val="001E2DAB"/>
    <w:rsid w:val="00203002"/>
    <w:rsid w:val="0023683D"/>
    <w:rsid w:val="00244655"/>
    <w:rsid w:val="00250D57"/>
    <w:rsid w:val="002914D3"/>
    <w:rsid w:val="002A798D"/>
    <w:rsid w:val="002B7F5A"/>
    <w:rsid w:val="002F338B"/>
    <w:rsid w:val="002F452D"/>
    <w:rsid w:val="00313AA5"/>
    <w:rsid w:val="00315AEB"/>
    <w:rsid w:val="00350344"/>
    <w:rsid w:val="00351F43"/>
    <w:rsid w:val="00391559"/>
    <w:rsid w:val="00393030"/>
    <w:rsid w:val="003A58AE"/>
    <w:rsid w:val="004162FB"/>
    <w:rsid w:val="00445A49"/>
    <w:rsid w:val="004F539B"/>
    <w:rsid w:val="004F6B77"/>
    <w:rsid w:val="00501341"/>
    <w:rsid w:val="005219A4"/>
    <w:rsid w:val="005246B5"/>
    <w:rsid w:val="00583200"/>
    <w:rsid w:val="00590FEE"/>
    <w:rsid w:val="005978A7"/>
    <w:rsid w:val="005A1822"/>
    <w:rsid w:val="005B0E41"/>
    <w:rsid w:val="005C3473"/>
    <w:rsid w:val="005E6247"/>
    <w:rsid w:val="005F3334"/>
    <w:rsid w:val="0060395B"/>
    <w:rsid w:val="00615829"/>
    <w:rsid w:val="00624375"/>
    <w:rsid w:val="00640B5E"/>
    <w:rsid w:val="0065222C"/>
    <w:rsid w:val="006557F3"/>
    <w:rsid w:val="00665ABE"/>
    <w:rsid w:val="006858D0"/>
    <w:rsid w:val="00691C64"/>
    <w:rsid w:val="0069B89E"/>
    <w:rsid w:val="006A24E5"/>
    <w:rsid w:val="006A6076"/>
    <w:rsid w:val="006D0A30"/>
    <w:rsid w:val="006D144B"/>
    <w:rsid w:val="006D4602"/>
    <w:rsid w:val="00736774"/>
    <w:rsid w:val="00752F24"/>
    <w:rsid w:val="00772D81"/>
    <w:rsid w:val="00780EC6"/>
    <w:rsid w:val="007C05C6"/>
    <w:rsid w:val="007C194C"/>
    <w:rsid w:val="007C75DA"/>
    <w:rsid w:val="007F760D"/>
    <w:rsid w:val="00806C6E"/>
    <w:rsid w:val="0086407D"/>
    <w:rsid w:val="0087581A"/>
    <w:rsid w:val="008A02F1"/>
    <w:rsid w:val="008E107F"/>
    <w:rsid w:val="008E3129"/>
    <w:rsid w:val="008F1812"/>
    <w:rsid w:val="009064D6"/>
    <w:rsid w:val="00906B38"/>
    <w:rsid w:val="00911DD3"/>
    <w:rsid w:val="0091321E"/>
    <w:rsid w:val="00932BBE"/>
    <w:rsid w:val="00991655"/>
    <w:rsid w:val="009A2E07"/>
    <w:rsid w:val="009A7544"/>
    <w:rsid w:val="009B408C"/>
    <w:rsid w:val="009E586D"/>
    <w:rsid w:val="009F3D04"/>
    <w:rsid w:val="00A044BD"/>
    <w:rsid w:val="00A059F6"/>
    <w:rsid w:val="00A73E9C"/>
    <w:rsid w:val="00A92B5D"/>
    <w:rsid w:val="00A9561B"/>
    <w:rsid w:val="00AB2415"/>
    <w:rsid w:val="00AE57BB"/>
    <w:rsid w:val="00AE633B"/>
    <w:rsid w:val="00AE6F93"/>
    <w:rsid w:val="00AF071A"/>
    <w:rsid w:val="00B05E63"/>
    <w:rsid w:val="00B506EE"/>
    <w:rsid w:val="00B7600F"/>
    <w:rsid w:val="00BC3169"/>
    <w:rsid w:val="00BC4C60"/>
    <w:rsid w:val="00BE05A1"/>
    <w:rsid w:val="00BE097B"/>
    <w:rsid w:val="00BF5331"/>
    <w:rsid w:val="00C32F9E"/>
    <w:rsid w:val="00C72D02"/>
    <w:rsid w:val="00CA2E10"/>
    <w:rsid w:val="00CA5C05"/>
    <w:rsid w:val="00CB0D83"/>
    <w:rsid w:val="00CB285B"/>
    <w:rsid w:val="00CC0061"/>
    <w:rsid w:val="00CD7154"/>
    <w:rsid w:val="00CF776D"/>
    <w:rsid w:val="00D00E40"/>
    <w:rsid w:val="00D1498E"/>
    <w:rsid w:val="00D363AF"/>
    <w:rsid w:val="00D43382"/>
    <w:rsid w:val="00D57609"/>
    <w:rsid w:val="00D64F68"/>
    <w:rsid w:val="00D75F32"/>
    <w:rsid w:val="00D82C1D"/>
    <w:rsid w:val="00D86021"/>
    <w:rsid w:val="00D91088"/>
    <w:rsid w:val="00DC0CA9"/>
    <w:rsid w:val="00DF5BDB"/>
    <w:rsid w:val="00E64D66"/>
    <w:rsid w:val="00E70081"/>
    <w:rsid w:val="00E84E3D"/>
    <w:rsid w:val="00E97AA2"/>
    <w:rsid w:val="00EB6AFB"/>
    <w:rsid w:val="00F03B1C"/>
    <w:rsid w:val="00F05B0B"/>
    <w:rsid w:val="00F179F0"/>
    <w:rsid w:val="00F65C0A"/>
    <w:rsid w:val="00F87B48"/>
    <w:rsid w:val="00F91518"/>
    <w:rsid w:val="00FF234D"/>
    <w:rsid w:val="00FF3891"/>
    <w:rsid w:val="0149E2EC"/>
    <w:rsid w:val="01575B00"/>
    <w:rsid w:val="018032BD"/>
    <w:rsid w:val="0577B912"/>
    <w:rsid w:val="0890BCD4"/>
    <w:rsid w:val="08B142BE"/>
    <w:rsid w:val="0B6BFC19"/>
    <w:rsid w:val="0DA66DD6"/>
    <w:rsid w:val="0FAE4446"/>
    <w:rsid w:val="11ED1F04"/>
    <w:rsid w:val="12F61B77"/>
    <w:rsid w:val="13364F0B"/>
    <w:rsid w:val="16664CBF"/>
    <w:rsid w:val="172EB141"/>
    <w:rsid w:val="194FA46C"/>
    <w:rsid w:val="1B028C32"/>
    <w:rsid w:val="1B23CCFC"/>
    <w:rsid w:val="1BA680AF"/>
    <w:rsid w:val="1C7237E4"/>
    <w:rsid w:val="1CB7BD72"/>
    <w:rsid w:val="1D6D75C5"/>
    <w:rsid w:val="1DC18972"/>
    <w:rsid w:val="1E41D447"/>
    <w:rsid w:val="21B71C87"/>
    <w:rsid w:val="2257BDC8"/>
    <w:rsid w:val="2313A662"/>
    <w:rsid w:val="23A70D1E"/>
    <w:rsid w:val="244F64EE"/>
    <w:rsid w:val="2538EFEE"/>
    <w:rsid w:val="26787DF2"/>
    <w:rsid w:val="283D51C8"/>
    <w:rsid w:val="29851135"/>
    <w:rsid w:val="2B00E91D"/>
    <w:rsid w:val="2C0FA2E4"/>
    <w:rsid w:val="2C1A241F"/>
    <w:rsid w:val="2F305C83"/>
    <w:rsid w:val="2F9B8879"/>
    <w:rsid w:val="2FE4FFE1"/>
    <w:rsid w:val="303052B2"/>
    <w:rsid w:val="30D94670"/>
    <w:rsid w:val="30D9C5BB"/>
    <w:rsid w:val="33C98169"/>
    <w:rsid w:val="33D1E6AB"/>
    <w:rsid w:val="34002DA8"/>
    <w:rsid w:val="34389F16"/>
    <w:rsid w:val="34AD0E21"/>
    <w:rsid w:val="3576400E"/>
    <w:rsid w:val="36C49798"/>
    <w:rsid w:val="36EE8A92"/>
    <w:rsid w:val="37331C3B"/>
    <w:rsid w:val="3905C6F0"/>
    <w:rsid w:val="3906C2A2"/>
    <w:rsid w:val="399A6FF9"/>
    <w:rsid w:val="3A74EE97"/>
    <w:rsid w:val="3B04FE08"/>
    <w:rsid w:val="3C145681"/>
    <w:rsid w:val="3C349CD6"/>
    <w:rsid w:val="3DBB9196"/>
    <w:rsid w:val="3EE1FFD3"/>
    <w:rsid w:val="3EEC4E18"/>
    <w:rsid w:val="4203457B"/>
    <w:rsid w:val="46CD4B22"/>
    <w:rsid w:val="481498A1"/>
    <w:rsid w:val="48753CAF"/>
    <w:rsid w:val="489D823E"/>
    <w:rsid w:val="48A4C5CA"/>
    <w:rsid w:val="490C3AA1"/>
    <w:rsid w:val="49ADBA8B"/>
    <w:rsid w:val="49F57594"/>
    <w:rsid w:val="4AEB6EB6"/>
    <w:rsid w:val="4B46B6B2"/>
    <w:rsid w:val="4B6413CC"/>
    <w:rsid w:val="4B92C8E6"/>
    <w:rsid w:val="4C56198C"/>
    <w:rsid w:val="4CE746A6"/>
    <w:rsid w:val="4D23DACA"/>
    <w:rsid w:val="4E104EAD"/>
    <w:rsid w:val="51FE7812"/>
    <w:rsid w:val="52913995"/>
    <w:rsid w:val="52F72509"/>
    <w:rsid w:val="53682393"/>
    <w:rsid w:val="53F461E6"/>
    <w:rsid w:val="542F8873"/>
    <w:rsid w:val="5555AD1A"/>
    <w:rsid w:val="56DF96C0"/>
    <w:rsid w:val="56F0A7B8"/>
    <w:rsid w:val="575DD0D7"/>
    <w:rsid w:val="5770F43C"/>
    <w:rsid w:val="58A3D0C1"/>
    <w:rsid w:val="5A102EF6"/>
    <w:rsid w:val="5B4F07CF"/>
    <w:rsid w:val="5BA75082"/>
    <w:rsid w:val="5C5F39DC"/>
    <w:rsid w:val="5C837338"/>
    <w:rsid w:val="5D8BC8A3"/>
    <w:rsid w:val="5DC5F79B"/>
    <w:rsid w:val="5DD41CB3"/>
    <w:rsid w:val="5ED2C1E5"/>
    <w:rsid w:val="5F20007A"/>
    <w:rsid w:val="60990625"/>
    <w:rsid w:val="61367B95"/>
    <w:rsid w:val="62C1BC25"/>
    <w:rsid w:val="638E9E83"/>
    <w:rsid w:val="654AF32D"/>
    <w:rsid w:val="65795334"/>
    <w:rsid w:val="668BB5A1"/>
    <w:rsid w:val="676BA274"/>
    <w:rsid w:val="69079437"/>
    <w:rsid w:val="6ABE7E19"/>
    <w:rsid w:val="6C2E6127"/>
    <w:rsid w:val="6CF78F99"/>
    <w:rsid w:val="6DFB526C"/>
    <w:rsid w:val="6E3B2A46"/>
    <w:rsid w:val="6F81237A"/>
    <w:rsid w:val="7071CF27"/>
    <w:rsid w:val="70AF48FF"/>
    <w:rsid w:val="7100B069"/>
    <w:rsid w:val="710DDD66"/>
    <w:rsid w:val="72386022"/>
    <w:rsid w:val="7242D644"/>
    <w:rsid w:val="7486B043"/>
    <w:rsid w:val="75E340EB"/>
    <w:rsid w:val="79AEB04E"/>
    <w:rsid w:val="79D8A2C4"/>
    <w:rsid w:val="7B93A667"/>
    <w:rsid w:val="7D82F71C"/>
    <w:rsid w:val="7F1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7338"/>
  <w15:chartTrackingRefBased/>
  <w15:docId w15:val="{5669D1C2-DBDF-4A2F-8CBA-09576BF4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5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C6"/>
  </w:style>
  <w:style w:type="paragraph" w:styleId="Footer">
    <w:name w:val="footer"/>
    <w:basedOn w:val="Normal"/>
    <w:link w:val="Foot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C6"/>
  </w:style>
  <w:style w:type="table" w:styleId="TableGrid">
    <w:name w:val="Table Grid"/>
    <w:basedOn w:val="TableNormal"/>
    <w:uiPriority w:val="39"/>
    <w:rsid w:val="0059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1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05B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05B0B"/>
  </w:style>
  <w:style w:type="character" w:customStyle="1" w:styleId="eop">
    <w:name w:val="eop"/>
    <w:basedOn w:val="DefaultParagraphFont"/>
    <w:rsid w:val="00F05B0B"/>
  </w:style>
  <w:style w:type="character" w:customStyle="1" w:styleId="spellingerror">
    <w:name w:val="spellingerror"/>
    <w:basedOn w:val="DefaultParagraphFont"/>
    <w:rsid w:val="00AF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F5BB747BC8D4CB652DE932CDE8531" ma:contentTypeVersion="7" ma:contentTypeDescription="Create a new document." ma:contentTypeScope="" ma:versionID="86433dd2941db6474495bb6c6aeed71d">
  <xsd:schema xmlns:xsd="http://www.w3.org/2001/XMLSchema" xmlns:xs="http://www.w3.org/2001/XMLSchema" xmlns:p="http://schemas.microsoft.com/office/2006/metadata/properties" xmlns:ns3="c902f7e0-67b2-4a50-88d2-619fa6522cd8" xmlns:ns4="5da3b409-4079-4168-93dc-dfe8ee493722" targetNamespace="http://schemas.microsoft.com/office/2006/metadata/properties" ma:root="true" ma:fieldsID="dcbed8c145e1daab4f31cdb4757c7a82" ns3:_="" ns4:_="">
    <xsd:import namespace="c902f7e0-67b2-4a50-88d2-619fa6522cd8"/>
    <xsd:import namespace="5da3b409-4079-4168-93dc-dfe8ee493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2f7e0-67b2-4a50-88d2-619fa6522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3b409-4079-4168-93dc-dfe8ee493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A4887-A20B-4FF5-B6D2-FF1B93510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1E1FD-326B-474B-8AA7-7E5A8808E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59662-37D9-4C11-8A59-0B906A1C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2f7e0-67b2-4a50-88d2-619fa6522cd8"/>
    <ds:schemaRef ds:uri="5da3b409-4079-4168-93dc-dfe8ee493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 Conley</cp:lastModifiedBy>
  <cp:revision>5</cp:revision>
  <dcterms:created xsi:type="dcterms:W3CDTF">2020-04-22T12:20:00Z</dcterms:created>
  <dcterms:modified xsi:type="dcterms:W3CDTF">2020-04-25T19:57:00Z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0x010100034F5BB747BC8D4CB652DE932CDE8531</vt:lpwstr>
  </property>
</Properties>
</file>